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4ED" w:rsidRDefault="00943F43">
      <w:bookmarkStart w:id="0" w:name="_GoBack"/>
      <w:r>
        <w:rPr>
          <w:noProof/>
          <w:lang w:eastAsia="ru-RU"/>
        </w:rPr>
        <w:drawing>
          <wp:inline distT="0" distB="0" distL="0" distR="0">
            <wp:extent cx="5819292" cy="7998855"/>
            <wp:effectExtent l="0" t="0" r="0" b="2540"/>
            <wp:docPr id="2" name="Рисунок 2" descr="C:\Users\!\Pictures\2021-10-16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1-10-16\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292" cy="7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584822" cy="7676567"/>
            <wp:effectExtent l="0" t="0" r="0" b="635"/>
            <wp:docPr id="1" name="Рисунок 1" descr="C:\Users\!\Pictures\2021-10-16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1-10-16\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5189" cy="7677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054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5A6"/>
    <w:rsid w:val="002625A6"/>
    <w:rsid w:val="003054ED"/>
    <w:rsid w:val="00943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3F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3F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3F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3F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2021-10-16T12:22:00Z</dcterms:created>
  <dcterms:modified xsi:type="dcterms:W3CDTF">2021-10-16T12:22:00Z</dcterms:modified>
</cp:coreProperties>
</file>